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 по охране труда при работе с ручным инструментом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 Настоящая инструкция устанавливает требования по обеспечению безопасных условий труда для работников</w:t>
      </w:r>
      <w:r>
        <w:rPr>
          <w:rFonts w:hAnsi="Times New Roman" w:cs="Times New Roman"/>
          <w:color w:val="000000"/>
          <w:sz w:val="24"/>
          <w:szCs w:val="24"/>
        </w:rPr>
        <w:t xml:space="preserve"> ООО «Альфа»</w:t>
      </w:r>
      <w:r>
        <w:rPr>
          <w:rFonts w:hAnsi="Times New Roman" w:cs="Times New Roman"/>
          <w:color w:val="000000"/>
          <w:sz w:val="24"/>
          <w:szCs w:val="24"/>
        </w:rPr>
        <w:t xml:space="preserve"> при выполнении работ с ручным инструментом.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Настоящая инструкция по охране труда при выполнении работ с ручным инструментом разработана на основе установленных обязательных требований по охране труда в Российской Федерации, а также: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изучения работ с ручным инструментом;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результатов специальной оценки условий труда;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анализа требований профессионального стандарта;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определения профессиональных рисков и опасностей, характерных для работ с ручным инструментом;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5) анализа результатов расследования имевшихся несчастных случаев при выполнении работ с ручным инструментом;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6) определения безопасных методов и приемов выполнения работ с ручным инструментом.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Выполнение требований настоящей инструкции обязательно для всех работников </w:t>
      </w:r>
      <w:r>
        <w:rPr>
          <w:rFonts w:hAnsi="Times New Roman" w:cs="Times New Roman"/>
          <w:color w:val="000000"/>
          <w:sz w:val="24"/>
          <w:szCs w:val="24"/>
        </w:rPr>
        <w:t>ООО «Альфа»</w:t>
      </w:r>
      <w:r>
        <w:rPr>
          <w:rFonts w:hAnsi="Times New Roman" w:cs="Times New Roman"/>
          <w:color w:val="000000"/>
          <w:sz w:val="24"/>
          <w:szCs w:val="24"/>
        </w:rPr>
        <w:t xml:space="preserve"> при выполнении ими трудовых обязанностей с ручным инструментом независимо от их специальности, квалификации и 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Инструкция разработана на основании следующих документов и 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Трудовой кодекс Российской Федерации </w:t>
      </w:r>
      <w:r>
        <w:rPr>
          <w:rFonts w:hAnsi="Times New Roman" w:cs="Times New Roman"/>
          <w:color w:val="000000"/>
          <w:sz w:val="24"/>
          <w:szCs w:val="24"/>
        </w:rPr>
        <w:t>от 30.12.2001 № 197-ФЗ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2.1.2. 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 охране труда при погрузочно-разгрузочных работах и размещении грузов,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приказ Минтруда от 28.10.2020 № 753н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2.1.3. 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Правила по охране труда при работе с инструментом и приспособлениями, </w:t>
      </w:r>
      <w:r>
        <w:rPr>
          <w:rFonts w:hAnsi="Times New Roman" w:cs="Times New Roman"/>
          <w:color w:val="000000"/>
          <w:sz w:val="24"/>
          <w:szCs w:val="24"/>
        </w:rPr>
        <w:t xml:space="preserve"> утвержденные </w:t>
      </w:r>
      <w:r>
        <w:rPr>
          <w:rFonts w:hAnsi="Times New Roman" w:cs="Times New Roman"/>
          <w:color w:val="000000"/>
          <w:sz w:val="24"/>
          <w:szCs w:val="24"/>
        </w:rPr>
        <w:t>приказом Министерства труда и социальной защиты Российской Федерации от 27.11.2020 № 835н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 охране труда при эксплуатации электроустановок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 15.12.2020 № 903н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 охране труда при выполнении работ с ручным инструментом.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При выполнении работ с ручным инструментом необходимо выполнять свои обязанности в соответствии с требованиями настоящей Инструкции.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К выполнению работ с ручным инструментом допускаются лица не моложе 18 лет, прошедшие медицинский осмотр, проверку знаний требований безопасности труда в установленном порядке и получившие допуск к самостоятельной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3.4. Работник при выполнении работ с ручным инструментом должен иметь </w:t>
      </w:r>
      <w:r>
        <w:rPr>
          <w:rFonts w:hAnsi="Times New Roman" w:cs="Times New Roman"/>
          <w:color w:val="000000"/>
          <w:sz w:val="24"/>
          <w:szCs w:val="24"/>
        </w:rPr>
        <w:t>II группу</w:t>
      </w:r>
      <w:r>
        <w:rPr>
          <w:rFonts w:hAnsi="Times New Roman" w:cs="Times New Roman"/>
          <w:color w:val="000000"/>
          <w:sz w:val="24"/>
          <w:szCs w:val="24"/>
        </w:rPr>
        <w:t xml:space="preserve"> по электробезопасности.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При выполнении работ с ручным инструментом необходимо знать и соблюдать требования по охране труда, пожарной безопасности, производственной санитарии.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При выполнении работ с ручным инструментом должны выполняться требования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Работы с применением ручных инструментов должны проводиться в соответствии с технической документацией организации — разработчика технологического процесса.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При выполнении работ с ручным инструментом работник должен проходить обучение по охране труда в виде вводного инструктажа, первичного инструктажа на рабочем месте, повторного инструктажа, внепланового инструктажа, целевого инструктажа и специального обучения в объеме программы подготовки по профессии, включающей вопросы охраны труда и требования должностных обязанностей по профессии.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Перед допуском к самостоятельной работе работник должен пройти стажировку под руководством опытного работника.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При выполнении работ с ручным инструментом работник должен: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работу, входящую в его обязанности или порученную администрацией, при условии, что он обучен правилам безопасного выполнения этой работы;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безопасные приемы выполнения работ;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оказывать первую помощь пострадавшим.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3.10.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3.10.1. Работник обязан соблюдать действующие на предприятии Правила внутреннего трудового распорядка и графики работы, которыми предусматриваются время начала и окончания работы (смены), перерывы для отдыха и питания, порядок предоставления дней отдыха, чередование смен и 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3.11. Требования по выполнению режимов труда и отдыха при выполнении работ с ручным инструментом.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3.11.1. При выполнении работ с ручным инструментом работник обязан соблюдать режимы труда и 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3.11.2. Продолжительность ежедневной работы, перерывов для отдыха и 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>Правилами внутреннего трудового распорядка ООО «Альфа», утвержденными приказом директора ООО «Альфа» от 01.01.2021 № 003.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3.11.3. Время начала и окончания смены, время и место для отдыха и питания устанавливаются по графикам сменности распоряжениями руководителей подразделений.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3.11.4. Каждый работник должен выходить на работу своевременно, отдохнувшим, подготовленным к 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3.12. Перечень опасных и вредных производственных факторов, которые могут воздействовать на работника в процессе работы, а также перечень профессиональных рисков и 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3.12.1. При выполнении работ с ручным инструментом на работника могут воздействовать опасные и вредные производственные факторы: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повышенной или пониженной температуры воздуха рабочих зон;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повышенной загазованности воздуха рабочих зон;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недостаточной освещенности рабочих зон;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повышенного уровня шума и вибрации на рабочих местах;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физических и нервно-психических перегрузок;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падающих предметов (элементов оборудования);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расположения рабочих мест на высоте (глубине) относительно поверхности пола (земли);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выполнения работ в труднодоступных и замкнутых пространствах.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3.12.2. В качестве опасностей в соответствии с перечнем профессиональных рисков и опасностей строительного участка, представляющих угрозу жизни и здоровью работников, при выполнении работ с ручным инструментом могут возникнуть следующие риск</w:t>
      </w:r>
      <w:r>
        <w:rPr>
          <w:rFonts w:hAnsi="Times New Roman" w:cs="Times New Roman"/>
          <w:color w:val="000000"/>
          <w:sz w:val="24"/>
          <w:szCs w:val="24"/>
        </w:rPr>
        <w:t>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а) механические опасности: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потери равновесия, в том числе при спотыкании или подскальзывании, при передвижении по скользким поверхностям или мокрым полам;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внезапного появления на пути следования большого перепада высот;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удара;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быть уколотым или проткнутым в результате воздействия движущихся колющих частей;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натыкания на неподвижную колющую поверхность (острие).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3.13. Перечень специальной одежды, специальной обуви и средств индивидуальной защиты, выдаваемых работникам в соответствии с установленными правилами и 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3.13.1. При выполнении работ с ручным инструментом работник обеспечивается спецодеждой, спецобувью и СИЗ в соответствии с </w:t>
      </w:r>
      <w:r>
        <w:rPr>
          <w:rFonts w:hAnsi="Times New Roman" w:cs="Times New Roman"/>
          <w:color w:val="000000"/>
          <w:sz w:val="24"/>
          <w:szCs w:val="24"/>
        </w:rPr>
        <w:t>Нормами бесплатной выдачи спецодежды, спецобуви и других средств индивидуальной защиты, утвержденными приказом директора ООО «Альфа» от 01.01.2021 № 002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3.13.2. Выдаваемые специальная одежда, специальная обувь и другие средства индивидуальной защиты должны соответствовать характеру и условиям работы, обеспечивать безопасность труда, иметь сертификат соответствия.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3.13.3. Средства индивидуальной защиты, на которые не имеется технической документации, к применению не 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3.13.4. Личную одежду и спецодежду необходимо хранить отдельно в шкафчиках и гардеробной. Уносить спецодежду за пределы предприятия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3.14. Порядок уведомления администрации о случаях травмирования работника и неисправности оборудования, приспособлений и 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3.14.1. При возникновении несчастного случая, микротравмы пострадавший должен постараться привлечь внимание кого-либо из работников к произошедшему событию, при возможности сообщить о произошедшем непосредственному руководителю (для сообщения используют телефон 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 любым доступным для этого способом и обратиться в 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3.14.2. Работник должен немедленно извещать своего непосредственного или вышестоящего руководителя о любой ситуации, угрожающей жизни и здоровью людей, о каждом несчастном случае, микротравме, происшедших на производстве, или об ухудшении состояния своего здоровья, в том числе о 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3.14.3. При обнаружении в зоне работы несоответствий требованиям охраны труда (неисправность оборудования, приспособлений и инструмента, неогороженный проем, траншея, открытый колодец, отсутствие или неисправность ограждения опасной зоны, оголенные провода и т. д.) немедленно сообщить об этом непосредственному руководителю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3.15. Правила личной гигиены, которые должен знать и 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3.15.1. Для сохранения здоровья работник должен соблюдать личную гигиену. Необходимо проходить в установленные сроки медицинские осмотры и обследования.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3.15.2. При работе с веществами, вызывающими раздражения кожи рук, следует пользоваться защитными перчатками, защитными кремами, очищающими пастами, а также смывающими и 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3.15.3. Перед приемом пищи обязательно мыть руки теплой водой с 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3.15.4. Для питья употреблять воду из 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3.15.5. Курить и принимать пищу разрешается только в 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Перед началом работы необходимо: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подготовить рабочее место;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отрегулировать освещение в месте производства работ;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правильность подключения оборудования к электросети;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проводов питания и отсутствие оголенных участков проводов;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свое психофизиологическое состояние, при недомогании следует известить об этом своего руководителя и обратиться за медицинской помощью в здравпункт;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получить на сменно-встречном собрании от своего руководителя задание на смену с указанием мер безопасности для выполнения задания;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свою теоретическую и практическую подготовку применительно к намечаемой работе;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источники опасности, которые могут воздействовать при выполнении порученного задания, и риски;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оценить свои знания инструкций по предстоящей работе и практические навыки применения безопасных способов и приемов выполнения задания. В случае незнания способов безопасного выполнения работы, а также в случае отсутствия необходимых для безопасного выполнения работ средств индивидуальной защиты, приспособлений или инструмента обратиться к своему непосредственному руководителю;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определить возможные способы защиты себя и окружающих от имеющихся опасностей;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проверить исправность и безопасность механизмов, инструмента, приспособлений, которыми предстоит работать.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Работник должен обеспечить чистоту и порядок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С рабочего места необходимо убрать мусор, производственные отходы, ненужные для выполнения работы материалы.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Проходы не должны быть загромождены. Необходимо очищать их от наледи, а также удалять случайно пролитые жидкости (масла, эмульсии и т. п.). Скользкие места необходимо посыпать песком.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Пол должен быть ровным, без выбоин и трещин. Подножные решетки должны быть исправны.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Отверстия, открытые колодцы, приямки, проемы должны быть четко обозначены и отгорожены. В противном случае их необходимо закрыть.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4.1.7. Обо всех обнаруженных неисправностях оборудования, инвентаря, электропроводки и других неполадках сообщить своему непосредственному руководителю и приступить к работе только после их устранения.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4.1.8. При возникновении сомнения в достаточности и правильности мероприятий по подготовке рабочего места и в возможности безопасного выполнения работы подготовка рабочих мест должна быть прекращена, а намечаемая работа – отложена до выполнения технических мероприятий, устраняющих возникшие сомнения в 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работник обязан проверить исправность и комплектность исходных материалов (заготовок, полуфабрикатов)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4.3. Порядок осмотра средств индивидуальной защиты до 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Перед началом работы работник обязан надеть положенные спецодежду, спецобувь и средства индивидуальной защиты, предварительно проверив их исправность.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4.3.2. При нарушении целостности спецодежды, спецобуви и СИЗ необходимо сообщить об 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4.3.3. Работник обязан правильно применять и поддерживать спецодежду, спецобувь и СИЗ в чистоте, своевременно заменять. При необходимости спецодежду нужно сдавать в стирку и ремонт. Изношенная до планового срока замены спецодежда, не подлежащая ремонту, списывается в установленном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 инструмента, ограждений, сигнализации, блокировочных и других устройств, защитного заземления, вентиляции, местного освещения, наличия предупреждающих и 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Прием смены должен сопровождаться проверкой исправности оборудования, наличия и 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4.4.2. Все обнаруженные неисправности должны быть устранены до начала выполнения работы. В случае невозможности их устранения своими силами работник обязан известить об этом своего непосредственного руководителя и не приступать к работе до тех пор, пока не будут устранены неисправности.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4.4.3. Инструменты и приспособления на рабочем месте должны храниться в специальных шкафах и уложены в должном порядке, а при переноске — в сумках или в специальных ящиках.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4.4.4. Проверить исправность ручного инструмента: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ручка шила и ножа должна иметь металлическое кольцо, предохраняющее ее от раскалывания;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молоток должен быть насажен на рукоятку овального сечения, расклиненную металлическим клином и изготовленную из твердых и вязких пород дерева;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боек молотка должен иметь ровную, слегка выпуклую поверхность; запрещается работать молотком со сбитым бойком, имеющим трещины, а также плохо закрепленным на рукоятке;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зубило и другой ударный инструмент должны быть длиной не менее 150 мм;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гаечные ключи должны быть исправными и соответствовать размеру гаек; запрещается работать гаечными ключами с прокладками, удлинять их трубами и применять контрключи.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4.4.5. Все изолирующие части инструмента должны иметь гладкую поверхность, не иметь трещин, заусенцев.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4.4.6. Обо всех обнаруженных неисправностях инструмента, оборудования, инвентаря, электропроводки и других неполадках сообщить своему непосредственному руководителю и приступить к работе только после их устранения.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4.4.7. Перед началом работы с электроинструментом следует проверить: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класс электроинструмента, возможность его применения с точки зрения безопасности в соответствии с местом и характером работы;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соответствие напряжения и частоты тока в электрической сети напряжению и частоте тока электродвигателя электроинструмента;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работоспособность устройства защитного отключения (в зависимости от условий работы);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надежность крепления съемного 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4.4.8. Производственные процессы следует проводить только при наличии исправных защитных ограждений, блокировок, пусковой аппаратуры, технологической оснастки и 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4.4.9. Проверить наличие аптечки первой помощи, противопожарного инвентаря, наличие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4.5. Работник не должен приступать к работе, если условия труда не соответствуют требованиям по охране труда или другим требованиям, регламентирующим безопасное производство работ, а также без получения целевого инструктажа по охране труда при выполнении работ повышенной опасности, несвойственных профессии работника разовых работ, работ по устранению последствий инцидентов и аварий, стихийных бедствий и при проведении массовых мероприятий.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 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 приемы безопасного выполнения работ, использования оборудования, транспортных средств, грузоподъемных механизмов, приспособлений и инструментов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5.1.1. При выполнении работ с ручным инструментом работник обязан выполнять только ту работу, по которой прошел обучение, инструктаж по охране труда и к которой допущен работником, ответственным за безопасное выполнение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Не допускать к своей работе необученных и посторонних лиц.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5.1.3. Во время работы работник должен следить за отсутствием: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сколов, выбоин, трещин и заусенцев на бойках молотков и кувалд;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трещин на рукоятках напильников, отверток, пил, стамесок, молотков и кувалд;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трещин, заусенцев, наклепа и сколов на ручном инструменте ударного действия, предназначенном для клепки, вырубки пазов, пробивки отверстий в металле, бетоне, дереве;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вмятин, зазубрин, заусенцев и окалины на поверхности металлических ручек клещей;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сколов на рабочих поверхностях и заусенцев на рукоятках гаечных ключей;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забоин и заусенцев на рукоятке и накладных планках тисков;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искривления отверток, выколоток, зубил, губок гаечных ключей;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забоин, вмятин, трещин и заусенцев на рабочих и крепежных поверхностях сменных головок и бит.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5.1.4. При работе клиньями или зубилами с помощью кувалд должны применяться клинодержатели с рукояткой длиной не менее 0,7 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5.1.5. При использовании гаечных ключей запрещается: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применение подкладок при зазоре между плоскостями губок гаечных ключей и головками болтов или гаек;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пользование дополнительными рычагами для увеличения усилия затяжки.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 необходимых случаях должны применяться гаечные ключи с удлиненными ручками.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5.1.6. С внутренней стороны клещей и ручных ножниц должен устанавливаться упор, предотвращающий сдавливание пальцев рук.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5.1.7. Перед работой с ручными рычажными ножницами они должны надежно закрепляться на специальных стойках, верстаках, столах.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применение вспомогательных рычагов для удлинения ручек рычажных ножниц;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эксплуатация рычажных ножниц при наличии дефектов в любой части ножей, а также при затупленных и неплотно соприкасающихся режущих кромках ножей.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5.1.8. Работать с ручным инструментом и приспособлениями ударного действия необходимо в защитных очках (щитке защитном лицевом) и средствах индивидуальной защиты рук работающего от механических воздействий.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5.1.9. Работающий с ручным инструментом должен стоять на прочном основании и при работе постоянно удерживать инструмент обеими руками.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5.1.10. Положение инструмента на рабочем месте должно устранять возможность его скатывания или падения.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5.1.11. При работе зубилом или другим ручным инструментом для рубки металла необходимо пользоваться защитными очками для глаз и хлопчатобумажными рукавицами.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5.1.12. При переноске или перевозке инструмента его острые части должны быть закрыты чехлами или иным способом.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5.1.13. При пользовании инструментом с изолирующими рукоятками запрещается держать его за упорами или буртиками, предотвращающими соскальзывание пальцев по направлению к металлическим частям.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5.1.14. Запрещается пользоваться инструментом с изолирующими рукоятками, у которого диэлектрические чехлы или покрытия неплотно прилегают к рукояткам, имеют вздутия, расслоения, трещины, раковины и другие повреждения.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5.1.15. Ручной инструмент должен перевозиться и переноситься к месту работы в условиях, обеспечивающих его исправность и пригодность к работе, то есть он должен быть защищен от загрязнений, увлажнения и механических повреждений.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5.1.16. Применять режущий и колющий (ножи, шило) инструмент необходимо только по технологии.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5.1.17. Содержать в порядке и чистоте рабочее место.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5.1.18. Посторонние предметы и инструмент располагать на расстоянии от движущихся механизмов.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5.1.19. Быть внимательным, осторожным и не отвлекаться на посторонние разговоры.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5.1.20. Не принимать пищу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5.1.21. Соблюдать правила перемещения в помещении и на 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 исходными материалами (сырье, 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Работник должен применять исправные оборудование и инструмент, сырье и заготовки, использовать их только для тех работ, для которых они предназначены. При производстве работ по выполнению технологических (рабочих)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 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Работник должен поддерживать чистоту и порядок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Отходы следует удалять после полной остановки электроинструмента с помощью уборочных средств, исключающих травмирование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5.3.3. Содержать в порядке и чистоте рабочее место, не допускать загромождения деталями, материалами, инструментом, приспособлениями, 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 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При ухудшении состояния здоровья, в том числе при проявлении признаков острого профессионального заболевания (отравления), работник обязан немедленно известить своего непосредственного или вышестоящего руководителя, обратиться в ближайший здравпункт.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5.4.2. Если в процессе работы работнику станет непонятно, как выполнить порученную работу, или в случае отсутствия необходимых приспособлений для выполнения порученной работы он обязан обратиться к своему непосредственному руководителю. По окончании выполнения задания работник обязан доложить об этом своему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Требования, предъявляемые к правильному использованию (применению) средств индивидуальной защиты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Во время проведения работ работники обязаны пользоваться и правильно применять выданные им средства индивидуальной защиты. Работать только в исправной спецодежде и спецобуви и применять индивидуальные средства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 курить, не принимать пищу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 помещении и на 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 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 аварийных ситуаций и причины, их 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При выполнении работ с ручным инструментом возможно возникновение следующих аварийных ситуаций: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повреждения и дефекты в конструкции зданий по причине физического износа, истечения срока эксплуатации;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технические проблемы с оборудованием по причине высокого износа оборудования;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возникновение очагов пожара по причине нарушения требований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работников при возникновении аварий и 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 При возникновении поломки оборудования, угрожающей аварией на рабочем месте, прекратить его эксплуатацию, а также подачу к нему электроэнергии, газа, воды, сырья, продукта и т. п., доложить о принятых мерах непосредственному руководителю (лицу, ответственному за безопасную эксплуатацию оборудования) и действовать в соответствии с полученными указаниями.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В аварийной обстановке оповестить об опасности окружающих людей, доложить непосредственному руководителю о случившемся и действовать в соответствии с планом ликвидации аварий.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В случае возгорания следует отключить электроэнергию, вызвать пожарную охрану, сообщить о случившемся руководству предприятия, принять меры к тушению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 оказанию первой помощи пострадавшим при травмировании, отравлении и 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 сохранить без изменений обстановку на рабочем месте до расследования, если она не создаст угрозу для работающих и не приведет к 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 помощью наложения тугой повязки (шины), приложить холод. При открытых переломах необходимо сначала наложить повязку и только затем —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6.4.3. При наличии ран необходимо наложить повязку, при артериальном кровотечении —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 внезапном заболевании должна быть оказана первая помощь и при необходимости организована его доставка в 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 случае обнаружения какой-либо неисправности, нарушающей нормальный режим работы, ее необходимо остановить. Обо всех замеченных недостатках поставить в 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 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приема и передачи смены.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Передача смены должна сопровождаться проверкой исправности оборудования, наличия и состояния оградительной техники, защитных блокировок, сигнализации, контрольно-измерительных приборов, защитных заземлений, средств пожаротушения, исправности освещения, вентиляционных установок.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7.2. Порядок отключения, остановки, разборки, очистки и смазки оборудования, приспособлений, машин, механизмов и аппаратуры.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Выполнить необходимые действия по отключению, остановке, разборке, очистке и/или смазке оборудования, приспособлений, машин, механизмов, аппаратуры, электроприборов.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осмотра средств индивидуальной защиты после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Снять средства индивидуальной защиты, спецодежду, спецобувь, осмотреть и удостовериться в их исправности, после чего убрать в индивидуальный шкаф или иное предназначенное для них место. Не допускается хранение спецодежды на 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Порядок уборки отходов, полученных в ходе производственной деятельности.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После окончания работ убрать рабочее место, привести в порядок инструмент и оборудование, собрать и вынести в установленное место мусор.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Работники должны: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принять душ;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 личную одежду.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7.6. Порядок извещения руководителя работ о недостатках, влияющих на безопасность труда, обнаруженных во 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7.6.1. Об окончании работы и всех недостатках, обнаруженных во 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7.7. По окончании работ по наряду-допуску закрыть наряд-допуск.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7.8. Выйти с территории предприятия через проходную.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357578cc49ac44b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